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3D" w:rsidRPr="00EC5D3D" w:rsidRDefault="00EC5D3D" w:rsidP="00EC5D3D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40"/>
          <w:szCs w:val="40"/>
          <w:lang w:eastAsia="ru-RU"/>
        </w:rPr>
      </w:pPr>
      <w:r w:rsidRPr="00EC5D3D">
        <w:rPr>
          <w:rFonts w:ascii="Segoe UI" w:eastAsia="Times New Roman" w:hAnsi="Segoe UI" w:cs="Segoe UI"/>
          <w:color w:val="000000"/>
          <w:kern w:val="36"/>
          <w:sz w:val="40"/>
          <w:szCs w:val="40"/>
          <w:lang w:eastAsia="ru-RU"/>
        </w:rPr>
        <w:t>Рекомендации школьного психолога родителям</w:t>
      </w:r>
    </w:p>
    <w:p w:rsidR="00EC5D3D" w:rsidRPr="00EC5D3D" w:rsidRDefault="00EC5D3D" w:rsidP="00EC5D3D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40"/>
          <w:szCs w:val="40"/>
          <w:lang w:eastAsia="ru-RU"/>
        </w:rPr>
      </w:pPr>
      <w:r w:rsidRPr="00EC5D3D">
        <w:rPr>
          <w:rFonts w:ascii="Segoe UI" w:eastAsia="Times New Roman" w:hAnsi="Segoe UI" w:cs="Segoe UI"/>
          <w:color w:val="000000"/>
          <w:kern w:val="36"/>
          <w:sz w:val="40"/>
          <w:szCs w:val="40"/>
          <w:lang w:eastAsia="ru-RU"/>
        </w:rPr>
        <w:pict>
          <v:rect id="_x0000_i1025" style="width:0;height:1.5pt" o:hralign="center" o:hrstd="t" o:hr="t" fillcolor="#a0a0a0" stroked="f"/>
        </w:pict>
      </w:r>
    </w:p>
    <w:p w:rsidR="00EC5D3D" w:rsidRPr="00EC5D3D" w:rsidRDefault="00EC5D3D" w:rsidP="00EC5D3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Рекомендации психолога родителям пятиклассника</w:t>
      </w:r>
    </w:p>
    <w:p w:rsidR="00EC5D3D" w:rsidRPr="00EC5D3D" w:rsidRDefault="00EC5D3D" w:rsidP="00EC5D3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Уважаемые родители наших пятиклассников!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 xml:space="preserve">У вашего ребёнка наступила ответственная пора, он перешёл на II ступень обучения, стал пятиклассником! Это очень ответственный и сложный период в жизни каждого школьника. Четыре </w:t>
      </w:r>
      <w:proofErr w:type="gramStart"/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года( с</w:t>
      </w:r>
      <w:proofErr w:type="gramEnd"/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1 по 4 класс) вашего ребёнка сопровождала учительница начальной школы, которая как правило, была с ним на протяжении всех четырёх-пяти уроков по школьному расписанию. Теперь каждый предмет ведёт новый для ребёнка учитель, педагог узкой специализации. У каждого педагога свой характер, своя методика преподавания, свой стиль общения с детьми. Вашим детям необходимо адаптироваться к новым условиям. Наша задача - родителей, классного руководителя, психолога школы помочь им в этом непростом вопросе.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Правила общения с ребёнком: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1.Первое условие школьного успеха пятиклассника - безусловное принятие ребенка, несмотря на те неудачи, с которыми он уже столкнулся или может столкнуться.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 xml:space="preserve">Если в семье произошли, какие- то события, повлиявшие на психологическое состояние ребенка (развод, отъезд в долгую командировку кого-то из родителей, рождение еще одного ребенка и </w:t>
      </w:r>
      <w:proofErr w:type="spellStart"/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тд</w:t>
      </w:r>
      <w:proofErr w:type="spellEnd"/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.) сообщите об этом классному руководителю.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 xml:space="preserve">2. Проявляйте интерес к школьным делам, обсуждайте сложные ситуации, вместе ищите выход из конфликтов. 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Участвуйте в неформальном общении со своим ребенком после прошедшего школьного дня.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3. Помогите ребенку выучить имена новых учителей.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4. Не следует сразу ослаблять контроль за учебной деятельностью ребенка, если в период начальной школы он привык к вашему контролю.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Приучайте его к самостоятельности постепенно.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5. Обязательно познакомьтесь с его одноклассниками, предоставьте возможность общения детям в выходные дни у вас дома, с целью иметь возможность наблюдать за поведением детей, стилем их общения, влиять на правильное развитие их взаимоотношений.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6. Недопустимы физические меры воздействия, запугивания, критики в адрес ребенка, особенно в присутствии других людей (бабушек, дедушек, сверстников). Исключите такие меры наказания, как лишение удовольствий, физические и психические наказания.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7. Учитывайте темперамент ребенка в период адаптации к школьному обучению в 5 классе. Медлительные и малообщительные дети гораздо труднее привыкают к классу, новому ритму обучения, порой быстро теряют к нему интерес, если чувствуют со стороны взрослых и сверстников насилие, сарказм и жестокость.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8.Предоставьте ребенку больше самостоятельности в учебной работе и организуйте обоснованный контроль за его учебной деятельностью.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9.Поощряйте ребенка, и не только за учебные успехи. Используйте стимулы морального поощрения.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10. Помните, что 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 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Пусть вам помогут советы практикующего психолога: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Для пятиклассника учитель -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Психологи рекомендуют обратить внимание на следующие способы преодоления тревожности пятиклассников: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1. Не сравнивайте ребенка с окружающими.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2. Доверяйте ребенку.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3. Чаще хвалите его, но так, чтобы он знал, за что.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4. Демонстрируйте образцы уверенного поведения, будьте во всем примером ребенку.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5. Не предъявляйте к ребенку завышенных требований.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6. Будьте последовательны в воспитании ребенка. Не запрещайте без всяких причин того, что разрешали раньше.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7. Старайтесь делать ребенку меньше замечаний.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8. Используйте наказание лишь в крайних случаях.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9. Не унижайте ребенка, наказывая его.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10. Общаясь с ребенком, не подрывайте авторитет других значимых для него взрослых людей.</w:t>
      </w:r>
      <w:r w:rsidRPr="00EC5D3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  <w:t>11. Помогите ребёнку найти дело по душе.</w:t>
      </w:r>
    </w:p>
    <w:p w:rsidR="003C62DE" w:rsidRDefault="003C62DE">
      <w:bookmarkStart w:id="0" w:name="_GoBack"/>
      <w:bookmarkEnd w:id="0"/>
    </w:p>
    <w:sectPr w:rsidR="003C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3D"/>
    <w:rsid w:val="003C62DE"/>
    <w:rsid w:val="00E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865E5-F4C0-4562-9905-0A40F0EC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5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 админ</dc:creator>
  <cp:keywords/>
  <dc:description/>
  <cp:lastModifiedBy>Системный админ</cp:lastModifiedBy>
  <cp:revision>1</cp:revision>
  <dcterms:created xsi:type="dcterms:W3CDTF">2019-10-02T07:37:00Z</dcterms:created>
  <dcterms:modified xsi:type="dcterms:W3CDTF">2019-10-02T07:37:00Z</dcterms:modified>
</cp:coreProperties>
</file>